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w:t>
            </w:r>
            <w:bookmarkStart w:id="0" w:name="_GoBack"/>
            <w:bookmarkEnd w:id="0"/>
            <w:r w:rsidRPr="009072F1">
              <w:rPr>
                <w:rFonts w:ascii="Arial" w:hAnsi="Arial" w:cs="Arial"/>
                <w:b/>
                <w:sz w:val="72"/>
                <w:szCs w:val="72"/>
              </w:rPr>
              <w:t>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673022B" w:rsidR="00EC3BC2" w:rsidRPr="003728F4" w:rsidRDefault="00986346" w:rsidP="0017289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172894">
              <w:rPr>
                <w:rFonts w:ascii="Arial" w:hAnsi="Arial" w:cs="Arial"/>
                <w:b/>
                <w:sz w:val="16"/>
                <w:szCs w:val="16"/>
              </w:rPr>
              <w:t>6</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B3EC89F" w:rsidR="00EC3BC2" w:rsidRPr="00C77A35" w:rsidRDefault="00172894" w:rsidP="0017289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72894">
              <w:rPr>
                <w:rFonts w:ascii="Arial" w:eastAsia="Helvetica" w:hAnsi="Arial" w:cs="Arial"/>
                <w:sz w:val="16"/>
                <w:szCs w:val="16"/>
              </w:rPr>
              <w:t>Rehabilitación de la carretera Yolotepec - Ejido el Mezquital; en el municipio de Santiago de Anaya; ubicada en la localidad de Yolotepec, Municipio de Santiago de Anaya,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D155E97"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172894" w:rsidRPr="00172894">
              <w:rPr>
                <w:rFonts w:ascii="Arial" w:eastAsia="Helvetica" w:hAnsi="Arial" w:cs="Arial"/>
                <w:sz w:val="16"/>
                <w:szCs w:val="16"/>
              </w:rPr>
              <w:t>Santiago de Anaya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9380282" w:rsidR="00C916AF" w:rsidRPr="00C77A35" w:rsidRDefault="00172894"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172894">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2FD3D9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172894">
        <w:rPr>
          <w:rFonts w:ascii="Arial" w:hAnsi="Arial" w:cs="Arial"/>
          <w:b/>
          <w:bCs/>
          <w:sz w:val="16"/>
          <w:szCs w:val="18"/>
        </w:rPr>
        <w:t>6</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3AA68C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172894">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06DEB97" w:rsidR="0001357E" w:rsidRPr="009072F1" w:rsidRDefault="00172894" w:rsidP="0001357E">
      <w:pPr>
        <w:spacing w:after="0" w:line="240" w:lineRule="auto"/>
        <w:jc w:val="both"/>
        <w:rPr>
          <w:rFonts w:ascii="Arial" w:eastAsia="Helvetica" w:hAnsi="Arial" w:cs="Arial"/>
          <w:b/>
          <w:lang w:val="es-ES_tradnl"/>
        </w:rPr>
      </w:pPr>
      <w:r w:rsidRPr="00172894">
        <w:rPr>
          <w:rFonts w:ascii="Arial" w:eastAsia="Helvetica" w:hAnsi="Arial" w:cs="Arial"/>
          <w:b/>
          <w:lang w:val="es-ES_tradnl"/>
        </w:rPr>
        <w:t>Rehabilitación de la carretera Yolotepec - Ejido el Mezquital; en el municipio de Santiago de Anaya; ubicada en la localidad de Yolotepec, Municipio de Santiago de Anaya,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5F7D55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72894" w:rsidRPr="00172894">
        <w:rPr>
          <w:rFonts w:ascii="Arial" w:hAnsi="Arial" w:cs="Arial"/>
          <w:b/>
          <w:sz w:val="16"/>
          <w:szCs w:val="16"/>
          <w:lang w:val="es-ES_tradnl"/>
        </w:rPr>
        <w:t>HACIENDA-A-FGPAR/GI-2023-1502-01264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172894">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C657AA5" w:rsidR="00EC3BC2" w:rsidRPr="00326010" w:rsidRDefault="00172894" w:rsidP="00172894">
            <w:pPr>
              <w:overflowPunct w:val="0"/>
              <w:autoSpaceDE w:val="0"/>
              <w:snapToGrid w:val="0"/>
              <w:spacing w:after="101" w:line="216" w:lineRule="atLeast"/>
              <w:jc w:val="both"/>
              <w:textAlignment w:val="baseline"/>
              <w:rPr>
                <w:rFonts w:ascii="Arial" w:eastAsia="Helvetica" w:hAnsi="Arial" w:cs="Arial"/>
                <w:b/>
                <w:sz w:val="18"/>
                <w:szCs w:val="18"/>
              </w:rPr>
            </w:pPr>
            <w:r w:rsidRPr="00172894">
              <w:rPr>
                <w:rFonts w:ascii="Arial" w:eastAsia="Helvetica" w:hAnsi="Arial" w:cs="Arial"/>
                <w:b/>
                <w:sz w:val="18"/>
                <w:szCs w:val="18"/>
                <w:lang w:val="es-ES_tradnl"/>
              </w:rPr>
              <w:t>Rehabilitación de la carretera Yolotepec - Ejido el Mezquital; en el municipio de Santiago de Anaya; ubicada en la localidad de Yolotepec, Municipio de Santiago de Anaya,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889E932" w:rsidR="008D7166" w:rsidRPr="009072F1" w:rsidRDefault="005472B8"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21FA368" w:rsidR="00D173C3" w:rsidRPr="009072F1" w:rsidRDefault="00172894" w:rsidP="008946AE">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9A65E0F" w:rsidR="00D173C3" w:rsidRPr="009072F1" w:rsidRDefault="00172894" w:rsidP="00D173C3">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4485B82"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72894" w:rsidRPr="00172894">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16EB8ACE" w14:textId="77777777" w:rsidR="00172894" w:rsidRDefault="00172894">
      <w:pPr>
        <w:tabs>
          <w:tab w:val="left" w:pos="1701"/>
        </w:tabs>
        <w:spacing w:after="0" w:line="240" w:lineRule="auto"/>
        <w:jc w:val="both"/>
        <w:rPr>
          <w:rFonts w:ascii="Arial" w:hAnsi="Arial" w:cs="Arial"/>
          <w:b/>
          <w:sz w:val="16"/>
          <w:szCs w:val="18"/>
        </w:rPr>
      </w:pPr>
    </w:p>
    <w:p w14:paraId="6538CEFC" w14:textId="77777777" w:rsidR="00172894" w:rsidRDefault="00172894">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DD7335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72894" w:rsidRPr="00172894">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C640E8C"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72894" w:rsidRPr="00172894">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72894">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72894">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72894">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72894">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72894">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72894">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36631F-AF80-43D5-AC9D-A5F808CA4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41369</Words>
  <Characters>227531</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268364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2023-11-23T00:04:00Z</cp:lastPrinted>
  <dcterms:created xsi:type="dcterms:W3CDTF">2023-11-23T00:09:00Z</dcterms:created>
  <dcterms:modified xsi:type="dcterms:W3CDTF">2023-11-23T00:09:00Z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